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EECD" w14:textId="762691C0" w:rsidR="006B310F" w:rsidRPr="006B310F" w:rsidRDefault="00C35D33" w:rsidP="006B310F">
      <w:pPr>
        <w:jc w:val="center"/>
        <w:rPr>
          <w:sz w:val="28"/>
          <w:u w:val="single"/>
        </w:rPr>
      </w:pPr>
      <w:r w:rsidRPr="006B310F">
        <w:rPr>
          <w:noProof/>
          <w:sz w:val="28"/>
          <w:u w:val="single"/>
        </w:rPr>
        <w:drawing>
          <wp:anchor distT="0" distB="0" distL="114300" distR="114300" simplePos="0" relativeHeight="251657216" behindDoc="0" locked="0" layoutInCell="1" allowOverlap="1" wp14:anchorId="34BA0A89" wp14:editId="60330182">
            <wp:simplePos x="0" y="0"/>
            <wp:positionH relativeFrom="column">
              <wp:posOffset>4695825</wp:posOffset>
            </wp:positionH>
            <wp:positionV relativeFrom="paragraph">
              <wp:posOffset>-742950</wp:posOffset>
            </wp:positionV>
            <wp:extent cx="942975" cy="68931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EF Ireland_ForEveryChild_Cyan_Stacke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8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6234A" w:rsidRPr="006B310F">
        <w:rPr>
          <w:sz w:val="28"/>
          <w:u w:val="single"/>
        </w:rPr>
        <w:t>Taking Action</w:t>
      </w:r>
      <w:proofErr w:type="gramEnd"/>
      <w:r w:rsidR="00F6234A" w:rsidRPr="006B310F">
        <w:rPr>
          <w:sz w:val="28"/>
          <w:u w:val="single"/>
        </w:rPr>
        <w:t xml:space="preserve"> on Homelessness in </w:t>
      </w:r>
      <w:r w:rsidR="002B5EA0">
        <w:rPr>
          <w:sz w:val="28"/>
          <w:u w:val="single"/>
        </w:rPr>
        <w:t>Community</w:t>
      </w:r>
    </w:p>
    <w:p w14:paraId="4F5608C5" w14:textId="4A8A81A8" w:rsidR="006B310F" w:rsidRPr="006B310F" w:rsidRDefault="006B310F" w:rsidP="00F6234A">
      <w:pPr>
        <w:jc w:val="center"/>
        <w:rPr>
          <w:i/>
          <w:iCs/>
          <w:sz w:val="22"/>
          <w:szCs w:val="14"/>
        </w:rPr>
      </w:pPr>
      <w:r w:rsidRPr="006B310F">
        <w:rPr>
          <w:i/>
          <w:iCs/>
          <w:sz w:val="22"/>
          <w:szCs w:val="14"/>
        </w:rPr>
        <w:t xml:space="preserve">As a table decide on and discuss in detail at least 2 options that you could do in your </w:t>
      </w:r>
      <w:r w:rsidR="00E9092D">
        <w:rPr>
          <w:i/>
          <w:iCs/>
          <w:sz w:val="22"/>
          <w:szCs w:val="14"/>
        </w:rPr>
        <w:t>community and what impact it could have</w:t>
      </w:r>
      <w:r w:rsidRPr="006B310F">
        <w:rPr>
          <w:i/>
          <w:iCs/>
          <w:sz w:val="22"/>
          <w:szCs w:val="14"/>
        </w:rPr>
        <w:t xml:space="preserve">. </w:t>
      </w:r>
    </w:p>
    <w:p w14:paraId="4FDA3F00" w14:textId="4E7ED053" w:rsidR="00473493" w:rsidRPr="00EF766D" w:rsidRDefault="00AD410C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>Learn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67"/>
        <w:gridCol w:w="8459"/>
      </w:tblGrid>
      <w:tr w:rsidR="00473493" w:rsidRPr="00EF766D" w14:paraId="6748F0C6" w14:textId="77777777" w:rsidTr="00C35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02AFB74C" w14:textId="77777777" w:rsidR="00473493" w:rsidRPr="00685200" w:rsidRDefault="00473493" w:rsidP="006C55E9">
            <w:pPr>
              <w:rPr>
                <w:rFonts w:ascii="Univers" w:hAnsi="Univer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86" w:type="pct"/>
          </w:tcPr>
          <w:p w14:paraId="0673BB67" w14:textId="760F6CA7" w:rsidR="00473493" w:rsidRPr="00AD410C" w:rsidRDefault="00AD410C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iCs w:val="0"/>
                <w:color w:val="1CADE4" w:themeColor="accent1"/>
                <w:sz w:val="18"/>
              </w:rPr>
            </w:pPr>
            <w:r w:rsidRPr="00AD410C">
              <w:rPr>
                <w:rFonts w:ascii="Univers" w:hAnsi="Univers"/>
                <w:i w:val="0"/>
                <w:iCs w:val="0"/>
                <w:color w:val="1CADE4" w:themeColor="accent1"/>
                <w:sz w:val="18"/>
              </w:rPr>
              <w:t>Ask the Local Authority Housing and Community Section to come in and present to students on how they tackle homelessness in the community.</w:t>
            </w:r>
          </w:p>
          <w:p w14:paraId="28A82CA2" w14:textId="77777777" w:rsidR="00F6234A" w:rsidRPr="00AD410C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iCs w:val="0"/>
                <w:color w:val="1CADE4" w:themeColor="accent1"/>
                <w:sz w:val="18"/>
              </w:rPr>
            </w:pPr>
          </w:p>
          <w:p w14:paraId="5EE85224" w14:textId="77777777" w:rsidR="00F6234A" w:rsidRPr="00AD410C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iCs w:val="0"/>
                <w:color w:val="1CADE4" w:themeColor="accent1"/>
                <w:sz w:val="18"/>
              </w:rPr>
            </w:pPr>
          </w:p>
          <w:p w14:paraId="5EE83AAB" w14:textId="77777777" w:rsidR="00F6234A" w:rsidRPr="00AD410C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iCs w:val="0"/>
                <w:color w:val="1CADE4" w:themeColor="accent1"/>
                <w:sz w:val="18"/>
              </w:rPr>
            </w:pPr>
          </w:p>
          <w:p w14:paraId="6D9C3344" w14:textId="77777777" w:rsidR="00F6234A" w:rsidRPr="00AD410C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iCs w:val="0"/>
                <w:color w:val="1CADE4" w:themeColor="accent1"/>
                <w:sz w:val="18"/>
              </w:rPr>
            </w:pPr>
          </w:p>
          <w:p w14:paraId="509A0160" w14:textId="77777777" w:rsidR="00F6234A" w:rsidRPr="00AD410C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iCs w:val="0"/>
                <w:color w:val="1CADE4" w:themeColor="accent1"/>
                <w:sz w:val="18"/>
              </w:rPr>
            </w:pPr>
          </w:p>
          <w:p w14:paraId="2A179F59" w14:textId="1C67AE64" w:rsidR="00F6234A" w:rsidRPr="00AD410C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iCs w:val="0"/>
                <w:color w:val="1CADE4" w:themeColor="accent1"/>
                <w:sz w:val="18"/>
              </w:rPr>
            </w:pPr>
          </w:p>
        </w:tc>
      </w:tr>
    </w:tbl>
    <w:p w14:paraId="7449CBCB" w14:textId="77777777" w:rsidR="00473493" w:rsidRPr="00EF766D" w:rsidRDefault="00473493" w:rsidP="00473493">
      <w:pPr>
        <w:rPr>
          <w:rFonts w:ascii="Univers" w:hAnsi="Univers"/>
          <w:color w:val="1CADE4" w:themeColor="accent1"/>
        </w:rPr>
      </w:pPr>
    </w:p>
    <w:p w14:paraId="4E1C3237" w14:textId="64092D4F" w:rsidR="00473493" w:rsidRPr="00EF766D" w:rsidRDefault="00AD410C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 xml:space="preserve">Get political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9026"/>
      </w:tblGrid>
      <w:tr w:rsidR="00473493" w:rsidRPr="00EF766D" w14:paraId="08A2CC11" w14:textId="77777777" w:rsidTr="006C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86CFA9A" w14:textId="3482A870" w:rsidR="00F6234A" w:rsidRPr="003A213A" w:rsidRDefault="002678F6" w:rsidP="003A213A">
            <w:pPr>
              <w:pStyle w:val="TipText"/>
              <w:ind w:left="142" w:right="0"/>
              <w:jc w:val="left"/>
              <w:rPr>
                <w:rFonts w:ascii="Univers" w:hAnsi="Univers"/>
                <w:i w:val="0"/>
                <w:color w:val="1CADE4" w:themeColor="accent1"/>
                <w:sz w:val="18"/>
              </w:rPr>
            </w:pPr>
            <w:r w:rsidRPr="003A213A">
              <w:rPr>
                <w:rFonts w:ascii="Univers" w:hAnsi="Univers"/>
                <w:i w:val="0"/>
                <w:color w:val="1CADE4" w:themeColor="accent1"/>
                <w:sz w:val="18"/>
              </w:rPr>
              <w:t>Visit with your County Councilors, talk to them about how they are tackling</w:t>
            </w:r>
            <w:r w:rsidR="003A213A" w:rsidRPr="003A213A">
              <w:rPr>
                <w:rFonts w:ascii="Univers" w:hAnsi="Univers"/>
                <w:i w:val="0"/>
                <w:color w:val="1CADE4" w:themeColor="accent1"/>
                <w:sz w:val="18"/>
              </w:rPr>
              <w:t xml:space="preserve"> </w:t>
            </w:r>
            <w:r w:rsidRPr="003A213A">
              <w:rPr>
                <w:rFonts w:ascii="Univers" w:hAnsi="Univers"/>
                <w:i w:val="0"/>
                <w:color w:val="1CADE4" w:themeColor="accent1"/>
                <w:sz w:val="18"/>
              </w:rPr>
              <w:t>homelessness in the community. Ask them what their part</w:t>
            </w:r>
            <w:r w:rsidR="00742C9A">
              <w:rPr>
                <w:rFonts w:ascii="Univers" w:hAnsi="Univers"/>
                <w:i w:val="0"/>
                <w:color w:val="1CADE4" w:themeColor="accent1"/>
                <w:sz w:val="18"/>
              </w:rPr>
              <w:t>y’</w:t>
            </w:r>
            <w:r w:rsidRPr="003A213A">
              <w:rPr>
                <w:rFonts w:ascii="Univers" w:hAnsi="Univers"/>
                <w:i w:val="0"/>
                <w:color w:val="1CADE4" w:themeColor="accent1"/>
                <w:sz w:val="18"/>
              </w:rPr>
              <w:t>s positions are on homelessness.</w:t>
            </w:r>
          </w:p>
          <w:p w14:paraId="5D2D8866" w14:textId="77777777" w:rsidR="00F6234A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619DCDB6" w14:textId="77777777" w:rsidR="00F6234A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09FBEE5F" w14:textId="77777777" w:rsidR="00F6234A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5C245F21" w14:textId="77777777" w:rsidR="00F6234A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2ABF5168" w14:textId="20F46DC8" w:rsidR="00F6234A" w:rsidRPr="00685200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</w:tc>
      </w:tr>
    </w:tbl>
    <w:p w14:paraId="687B4E03" w14:textId="77777777" w:rsidR="00473493" w:rsidRPr="00EF766D" w:rsidRDefault="00473493" w:rsidP="00473493">
      <w:pPr>
        <w:rPr>
          <w:rFonts w:ascii="Univers" w:hAnsi="Univers"/>
          <w:color w:val="1CADE4" w:themeColor="accent1"/>
        </w:rPr>
      </w:pPr>
    </w:p>
    <w:p w14:paraId="5D6CBEE0" w14:textId="1910CC77" w:rsidR="00473493" w:rsidRDefault="00F6234A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 xml:space="preserve">Raise Awareness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56"/>
        <w:gridCol w:w="8470"/>
      </w:tblGrid>
      <w:tr w:rsidR="00473493" w:rsidRPr="00EF766D" w14:paraId="48F135E1" w14:textId="77777777" w:rsidTr="006C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FE385E5" w14:textId="77777777" w:rsidR="00473493" w:rsidRPr="00EF766D" w:rsidRDefault="00473493" w:rsidP="006C55E9">
            <w:pPr>
              <w:rPr>
                <w:rFonts w:ascii="Univers" w:hAnsi="Univers"/>
                <w:color w:val="1CADE4" w:themeColor="accent1"/>
              </w:rPr>
            </w:pPr>
          </w:p>
        </w:tc>
        <w:tc>
          <w:tcPr>
            <w:tcW w:w="4692" w:type="pct"/>
          </w:tcPr>
          <w:p w14:paraId="1831DE61" w14:textId="5CF6677D" w:rsidR="00F6234A" w:rsidRDefault="00A33DCB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  <w:r>
              <w:rPr>
                <w:rFonts w:ascii="Univers" w:hAnsi="Univers"/>
                <w:i w:val="0"/>
                <w:color w:val="1CADE4" w:themeColor="accent1"/>
              </w:rPr>
              <w:t xml:space="preserve">Write </w:t>
            </w:r>
            <w:r w:rsidR="00B612ED" w:rsidRPr="00B612ED">
              <w:rPr>
                <w:rFonts w:ascii="Univers" w:hAnsi="Univers"/>
                <w:i w:val="0"/>
                <w:color w:val="1CADE4" w:themeColor="accent1"/>
              </w:rPr>
              <w:t>a letter to the local newspaper about the problem of homelessness in your community.</w:t>
            </w:r>
          </w:p>
          <w:p w14:paraId="1D654D0D" w14:textId="77777777" w:rsidR="00B55391" w:rsidRDefault="00B55391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6D591A1A" w14:textId="77777777" w:rsidR="00B55391" w:rsidRDefault="00B55391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79EFFE53" w14:textId="77777777" w:rsidR="00B55391" w:rsidRDefault="00B55391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5D8CACF" w14:textId="77777777" w:rsidR="00B55391" w:rsidRDefault="00B55391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469478F5" w14:textId="3F40C922" w:rsidR="00B55391" w:rsidRPr="00473493" w:rsidRDefault="00B55391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</w:tc>
      </w:tr>
    </w:tbl>
    <w:p w14:paraId="3CE22037" w14:textId="77777777" w:rsidR="00473493" w:rsidRPr="00EF766D" w:rsidRDefault="00473493" w:rsidP="00473493">
      <w:pPr>
        <w:rPr>
          <w:rFonts w:ascii="Univers" w:hAnsi="Univers"/>
          <w:color w:val="1CADE4" w:themeColor="accent1"/>
        </w:rPr>
      </w:pPr>
    </w:p>
    <w:p w14:paraId="49FAB7BF" w14:textId="53C08890" w:rsidR="00473493" w:rsidRPr="00EF766D" w:rsidRDefault="006B310F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lastRenderedPageBreak/>
        <w:t>Create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56"/>
        <w:gridCol w:w="8470"/>
      </w:tblGrid>
      <w:tr w:rsidR="00473493" w:rsidRPr="00EF766D" w14:paraId="7E78927F" w14:textId="77777777" w:rsidTr="006C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267E517" w14:textId="77777777" w:rsidR="00473493" w:rsidRPr="00EF766D" w:rsidRDefault="00473493" w:rsidP="006C55E9">
            <w:pPr>
              <w:rPr>
                <w:rFonts w:ascii="Univers" w:hAnsi="Univers"/>
                <w:color w:val="1CADE4" w:themeColor="accent1"/>
              </w:rPr>
            </w:pPr>
          </w:p>
        </w:tc>
        <w:tc>
          <w:tcPr>
            <w:tcW w:w="4692" w:type="pct"/>
          </w:tcPr>
          <w:p w14:paraId="6D1538B0" w14:textId="4329EA39" w:rsidR="00473493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  <w:r>
              <w:rPr>
                <w:rFonts w:ascii="Univers" w:hAnsi="Univers"/>
                <w:i w:val="0"/>
                <w:color w:val="1CADE4" w:themeColor="accent1"/>
              </w:rPr>
              <w:t xml:space="preserve">A </w:t>
            </w:r>
            <w:proofErr w:type="spellStart"/>
            <w:r>
              <w:rPr>
                <w:rFonts w:ascii="Univers" w:hAnsi="Univers"/>
                <w:i w:val="0"/>
                <w:color w:val="1CADE4" w:themeColor="accent1"/>
              </w:rPr>
              <w:t>v</w:t>
            </w:r>
            <w:r w:rsidR="00892EA6">
              <w:rPr>
                <w:rFonts w:ascii="Univers" w:hAnsi="Univers"/>
                <w:i w:val="0"/>
                <w:color w:val="1CADE4" w:themeColor="accent1"/>
              </w:rPr>
              <w:t>ox</w:t>
            </w:r>
            <w:proofErr w:type="spellEnd"/>
            <w:r w:rsidR="00892EA6">
              <w:rPr>
                <w:rFonts w:ascii="Univers" w:hAnsi="Univers"/>
                <w:i w:val="0"/>
                <w:color w:val="1CADE4" w:themeColor="accent1"/>
              </w:rPr>
              <w:t xml:space="preserve"> pop video in your community asking residents what </w:t>
            </w:r>
            <w:r w:rsidR="00053B0E">
              <w:rPr>
                <w:rFonts w:ascii="Univers" w:hAnsi="Univers"/>
                <w:i w:val="0"/>
                <w:color w:val="1CADE4" w:themeColor="accent1"/>
              </w:rPr>
              <w:t xml:space="preserve">should be done about homelessness in the community. </w:t>
            </w:r>
          </w:p>
          <w:p w14:paraId="65EC4E11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684A4737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2A3EB47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78F5A0F9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21A2E3C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16D13076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39A7D6B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56CC80DD" w14:textId="723CDA95" w:rsidR="006B310F" w:rsidRPr="00473493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</w:tc>
      </w:tr>
    </w:tbl>
    <w:p w14:paraId="11392049" w14:textId="77777777" w:rsidR="00093727" w:rsidRPr="00EF766D" w:rsidRDefault="00093727" w:rsidP="00093727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>New Idea</w:t>
      </w:r>
      <w:bookmarkStart w:id="0" w:name="_GoBack"/>
      <w:bookmarkEnd w:id="0"/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56"/>
        <w:gridCol w:w="8470"/>
      </w:tblGrid>
      <w:tr w:rsidR="00093727" w:rsidRPr="00EF766D" w14:paraId="35D8AC4A" w14:textId="77777777" w:rsidTr="00350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7985407" w14:textId="77777777" w:rsidR="00093727" w:rsidRPr="00EF766D" w:rsidRDefault="00093727" w:rsidP="00350640">
            <w:pPr>
              <w:rPr>
                <w:rFonts w:ascii="Univers" w:hAnsi="Univers"/>
                <w:color w:val="1CADE4" w:themeColor="accent1"/>
              </w:rPr>
            </w:pPr>
          </w:p>
        </w:tc>
        <w:tc>
          <w:tcPr>
            <w:tcW w:w="4692" w:type="pct"/>
          </w:tcPr>
          <w:p w14:paraId="09DC83A3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6BB2B7B0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423DD2F9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58D373FF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4315D9CC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385150FC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29CA047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6DBD7744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189563BE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36202333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09F337B1" w14:textId="77777777" w:rsidR="00093727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52AC44CF" w14:textId="77777777" w:rsidR="00093727" w:rsidRPr="00473493" w:rsidRDefault="00093727" w:rsidP="0035064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</w:tc>
      </w:tr>
    </w:tbl>
    <w:p w14:paraId="38807FF7" w14:textId="77777777" w:rsidR="00B454B1" w:rsidRDefault="00B454B1" w:rsidP="00ED0E03">
      <w:pPr>
        <w:pStyle w:val="Heading2"/>
        <w:numPr>
          <w:ilvl w:val="0"/>
          <w:numId w:val="0"/>
        </w:numPr>
      </w:pPr>
    </w:p>
    <w:sectPr w:rsidR="00B45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1481AB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481AB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481AB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481AB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1481AB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1481AB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1481AB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1481AB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1481AB" w:themeColor="accent1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4A"/>
    <w:rsid w:val="00053B0E"/>
    <w:rsid w:val="00054D30"/>
    <w:rsid w:val="00055ED9"/>
    <w:rsid w:val="00093727"/>
    <w:rsid w:val="00172531"/>
    <w:rsid w:val="002678F6"/>
    <w:rsid w:val="002B23B1"/>
    <w:rsid w:val="002B5EA0"/>
    <w:rsid w:val="003A213A"/>
    <w:rsid w:val="00473493"/>
    <w:rsid w:val="006147BA"/>
    <w:rsid w:val="006B310F"/>
    <w:rsid w:val="00742C9A"/>
    <w:rsid w:val="007717DD"/>
    <w:rsid w:val="00892EA6"/>
    <w:rsid w:val="00A33DCB"/>
    <w:rsid w:val="00AD410C"/>
    <w:rsid w:val="00B454B1"/>
    <w:rsid w:val="00B55391"/>
    <w:rsid w:val="00B612ED"/>
    <w:rsid w:val="00B62F8B"/>
    <w:rsid w:val="00C35D33"/>
    <w:rsid w:val="00CA54ED"/>
    <w:rsid w:val="00D91B06"/>
    <w:rsid w:val="00DF3964"/>
    <w:rsid w:val="00E07AD1"/>
    <w:rsid w:val="00E15381"/>
    <w:rsid w:val="00E466BC"/>
    <w:rsid w:val="00E9092D"/>
    <w:rsid w:val="00ED0E03"/>
    <w:rsid w:val="00F14BD8"/>
    <w:rsid w:val="00F6234A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F96C"/>
  <w15:chartTrackingRefBased/>
  <w15:docId w15:val="{E65FCEDE-37AD-4ED3-A47F-340D8097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LT 55" w:eastAsia="Times New Roman" w:hAnsi="Univers LT 55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93"/>
    <w:pPr>
      <w:spacing w:after="180" w:line="288" w:lineRule="auto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493"/>
    <w:pPr>
      <w:keepNext/>
      <w:keepLines/>
      <w:numPr>
        <w:numId w:val="2"/>
      </w:numPr>
      <w:spacing w:before="360" w:after="120" w:line="240" w:lineRule="auto"/>
      <w:outlineLvl w:val="1"/>
    </w:pPr>
    <w:rPr>
      <w:b/>
      <w:bCs/>
      <w:color w:val="1481AB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5A4"/>
  </w:style>
  <w:style w:type="paragraph" w:styleId="ListParagraph">
    <w:name w:val="List Paragraph"/>
    <w:basedOn w:val="Normal"/>
    <w:uiPriority w:val="34"/>
    <w:qFormat/>
    <w:rsid w:val="00FA15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3493"/>
    <w:rPr>
      <w:rFonts w:asciiTheme="minorHAnsi" w:eastAsiaTheme="minorHAnsi" w:hAnsiTheme="minorHAnsi" w:cstheme="minorBidi"/>
      <w:b/>
      <w:bCs/>
      <w:color w:val="1481AB" w:themeColor="accent1" w:themeShade="BF"/>
      <w:szCs w:val="1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473493"/>
    <w:pPr>
      <w:numPr>
        <w:ilvl w:val="1"/>
      </w:numPr>
      <w:pBdr>
        <w:left w:val="double" w:sz="18" w:space="4" w:color="0D5672" w:themeColor="accent1" w:themeShade="80"/>
      </w:pBdr>
      <w:spacing w:before="80" w:after="0" w:line="280" w:lineRule="exact"/>
    </w:pPr>
    <w:rPr>
      <w:b/>
      <w:bCs/>
      <w:color w:val="1481AB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473493"/>
    <w:rPr>
      <w:rFonts w:asciiTheme="minorHAnsi" w:eastAsiaTheme="minorHAnsi" w:hAnsiTheme="minorHAnsi" w:cstheme="minorBidi"/>
      <w:b/>
      <w:bCs/>
      <w:color w:val="1481AB" w:themeColor="accent1" w:themeShade="BF"/>
      <w:szCs w:val="18"/>
      <w:lang w:val="en-US" w:eastAsia="ja-JP"/>
    </w:rPr>
  </w:style>
  <w:style w:type="table" w:customStyle="1" w:styleId="TipTable">
    <w:name w:val="Tip Table"/>
    <w:basedOn w:val="TableNormal"/>
    <w:uiPriority w:val="99"/>
    <w:rsid w:val="00473493"/>
    <w:rPr>
      <w:rFonts w:asciiTheme="minorHAnsi" w:eastAsiaTheme="minorHAnsi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1EEF9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473493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paragraph" w:styleId="ListBullet">
    <w:name w:val="List Bullet"/>
    <w:basedOn w:val="Normal"/>
    <w:uiPriority w:val="11"/>
    <w:unhideWhenUsed/>
    <w:qFormat/>
    <w:rsid w:val="00473493"/>
    <w:pPr>
      <w:numPr>
        <w:numId w:val="1"/>
      </w:numPr>
      <w:spacing w:after="60"/>
    </w:pPr>
  </w:style>
  <w:style w:type="character" w:styleId="Hyperlink">
    <w:name w:val="Hyperlink"/>
    <w:basedOn w:val="DefaultParagraphFont"/>
    <w:uiPriority w:val="99"/>
    <w:unhideWhenUsed/>
    <w:rsid w:val="00473493"/>
    <w:rPr>
      <w:color w:val="487B77" w:themeColor="accent6" w:themeShade="BF"/>
      <w:u w:val="single"/>
    </w:rPr>
  </w:style>
  <w:style w:type="table" w:styleId="GridTable7Colorful-Accent2">
    <w:name w:val="Grid Table 7 Colorful Accent 2"/>
    <w:basedOn w:val="TableNormal"/>
    <w:uiPriority w:val="52"/>
    <w:rsid w:val="00473493"/>
    <w:rPr>
      <w:rFonts w:ascii="Calibri" w:eastAsia="Calibri" w:hAnsi="Calibri" w:cs="Calibri"/>
      <w:color w:val="1C6194" w:themeColor="accent2" w:themeShade="BF"/>
      <w:sz w:val="22"/>
      <w:szCs w:val="22"/>
      <w:lang w:val="en-US" w:eastAsia="en-IE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6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enne\Documents\Custom%20Office%20Templates\Concept%20Not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unicef">
      <a:majorFont>
        <a:latin typeface="univer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291572CE3AC40B21F4FF91EC4473A" ma:contentTypeVersion="11" ma:contentTypeDescription="Create a new document." ma:contentTypeScope="" ma:versionID="dbdebe500cc07e3ada22c6868d5aa2f5">
  <xsd:schema xmlns:xsd="http://www.w3.org/2001/XMLSchema" xmlns:xs="http://www.w3.org/2001/XMLSchema" xmlns:p="http://schemas.microsoft.com/office/2006/metadata/properties" xmlns:ns3="6e7bec0e-1848-41a9-8b48-8d47abeac4ff" xmlns:ns4="c67772c5-eecc-4942-9b59-16c8e67e2f53" targetNamespace="http://schemas.microsoft.com/office/2006/metadata/properties" ma:root="true" ma:fieldsID="f39dec3a488fe96e25adf265856a8b41" ns3:_="" ns4:_="">
    <xsd:import namespace="6e7bec0e-1848-41a9-8b48-8d47abeac4ff"/>
    <xsd:import namespace="c67772c5-eecc-4942-9b59-16c8e67e2f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ec0e-1848-41a9-8b48-8d47abeac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72c5-eecc-4942-9b59-16c8e67e2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80B4D-2D05-433B-BD7B-2EB3DCEC8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618B7-B87D-4D46-9A28-E1367DE90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CF8A2-C7EF-4D28-BFEA-34C613BE0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ec0e-1848-41a9-8b48-8d47abeac4ff"/>
    <ds:schemaRef ds:uri="c67772c5-eecc-4942-9b59-16c8e67e2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Note</Template>
  <TotalTime>40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Teach people about the issues by holding a workshop in school</vt:lpstr>
      <vt:lpstr>    Ask people about the issue of homelessness and how it impacts students</vt:lpstr>
      <vt:lpstr>    Raise Awareness by showing students a film during lunch or after school. </vt:lpstr>
      <vt:lpstr>    Fundraise</vt:lpstr>
      <vt:lpstr>    Outcomes</vt:lpstr>
      <vt:lpstr>    Target Area &amp; Beneficiaries</vt:lpstr>
      <vt:lpstr>    Partnerships</vt:lpstr>
      <vt:lpstr>    &lt;Implementation Plan&gt; / Timeline</vt:lpstr>
      <vt:lpstr>    Planned Activities</vt:lpstr>
      <vt:lpstr>    Monitoring and Evaluation</vt:lpstr>
      <vt:lpstr>    Sustainability</vt:lpstr>
      <vt:lpstr>    Budget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</dc:creator>
  <cp:keywords/>
  <dc:description/>
  <cp:lastModifiedBy>Vivienne Parry</cp:lastModifiedBy>
  <cp:revision>22</cp:revision>
  <dcterms:created xsi:type="dcterms:W3CDTF">2019-12-03T14:58:00Z</dcterms:created>
  <dcterms:modified xsi:type="dcterms:W3CDTF">2019-12-03T15:57:00Z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0x01010028E291572CE3AC40B21F4FF91EC4473A</vt:lpwstr>
  </property>
</Properties>
</file>