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562C" w:rsidRDefault="0018562C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0A37501D" w14:textId="77777777" w:rsidR="0018562C" w:rsidRDefault="0018562C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5DAB6C7B" w14:textId="77777777" w:rsidR="00A95B04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02EB378F" w14:textId="77777777" w:rsidR="00174B4F" w:rsidRDefault="00174B4F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7FF3300F" w14:textId="1E3860E8" w:rsidR="0045719E" w:rsidRDefault="0A7C61CE" w:rsidP="0A7C61C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 w:rsidRPr="0A7C61CE">
        <w:rPr>
          <w:rFonts w:ascii="Arial" w:hAnsi="Arial" w:cs="Arial"/>
          <w:sz w:val="24"/>
          <w:szCs w:val="24"/>
          <w:lang w:val="en-IE"/>
        </w:rPr>
        <w:t>UNICEF Activism Training</w:t>
      </w:r>
    </w:p>
    <w:p w14:paraId="6A05A809" w14:textId="77777777" w:rsidR="00A95B04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30E12F6A" w14:textId="75829DBB" w:rsidR="002A40AE" w:rsidRPr="00974729" w:rsidRDefault="0A7C61CE" w:rsidP="0A7C61C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 w:rsidRPr="0A7C61CE">
        <w:rPr>
          <w:rFonts w:ascii="Arial" w:hAnsi="Arial" w:cs="Arial"/>
          <w:sz w:val="24"/>
          <w:szCs w:val="24"/>
          <w:lang w:val="en-IE"/>
        </w:rPr>
        <w:t>Event coo</w:t>
      </w:r>
      <w:r w:rsidRPr="00974729">
        <w:rPr>
          <w:rFonts w:ascii="Arial" w:hAnsi="Arial" w:cs="Arial"/>
          <w:sz w:val="24"/>
          <w:szCs w:val="24"/>
          <w:lang w:val="en-IE"/>
        </w:rPr>
        <w:t>rdinator: Vivienne Parry</w:t>
      </w:r>
    </w:p>
    <w:p w14:paraId="5A39BBE3" w14:textId="77777777" w:rsidR="00A95B04" w:rsidRPr="00974729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7584CD17" w14:textId="0C825F36" w:rsidR="002A40AE" w:rsidRPr="00974729" w:rsidRDefault="0A7C61CE" w:rsidP="0A7C61C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 w:rsidRPr="00974729">
        <w:rPr>
          <w:rFonts w:ascii="Arial" w:hAnsi="Arial" w:cs="Arial"/>
          <w:sz w:val="24"/>
          <w:szCs w:val="24"/>
          <w:lang w:val="en-IE"/>
        </w:rPr>
        <w:t>Event Location: Office of the Ombudsman</w:t>
      </w:r>
      <w:r w:rsidR="00974729" w:rsidRPr="00974729">
        <w:rPr>
          <w:rFonts w:ascii="Arial" w:hAnsi="Arial" w:cs="Arial"/>
          <w:sz w:val="24"/>
          <w:szCs w:val="24"/>
          <w:lang w:val="en-IE"/>
        </w:rPr>
        <w:t xml:space="preserve"> </w:t>
      </w:r>
      <w:r w:rsidR="00974729" w:rsidRPr="009747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18 Leeson Street Lower, Dublin, Dublin 2, </w:t>
      </w:r>
    </w:p>
    <w:p w14:paraId="41C8F396" w14:textId="77777777" w:rsidR="002A40A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72A3D3EC" w14:textId="77777777" w:rsidR="00A95B04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0D0B940D" w14:textId="77777777" w:rsidR="00A95B04" w:rsidRDefault="00A95B04" w:rsidP="00A95B04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5AD2C0E7" w14:textId="28DE3E13" w:rsidR="002A40AE" w:rsidRDefault="0A7C61CE" w:rsidP="0A7C61CE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 w:rsidRPr="0A7C61CE">
        <w:rPr>
          <w:rFonts w:ascii="Arial" w:hAnsi="Arial" w:cs="Arial"/>
          <w:sz w:val="24"/>
          <w:szCs w:val="24"/>
          <w:lang w:val="en-IE"/>
        </w:rPr>
        <w:t xml:space="preserve">This form certifies that the student, ___________________, has been registered for the UNICEF Activism training programme. </w:t>
      </w:r>
    </w:p>
    <w:p w14:paraId="0D400932" w14:textId="4CEC2854" w:rsidR="002A40AE" w:rsidRDefault="002A40AE" w:rsidP="0A7C61CE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</w:p>
    <w:p w14:paraId="1DF4808D" w14:textId="7B4901DC" w:rsidR="002A40AE" w:rsidRDefault="0A7C61CE" w:rsidP="0A7C61CE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 w:rsidRPr="0A7C61CE">
        <w:rPr>
          <w:rFonts w:ascii="Arial" w:hAnsi="Arial" w:cs="Arial"/>
          <w:sz w:val="24"/>
          <w:szCs w:val="24"/>
          <w:lang w:val="en-IE"/>
        </w:rPr>
        <w:t>I hereby give consent for ____________________________________ to participate in the UNICEF program identified above, resulting the student’s absence for _______ school day(s).</w:t>
      </w:r>
    </w:p>
    <w:p w14:paraId="0E27B00A" w14:textId="77777777" w:rsidR="002A40AE" w:rsidRDefault="002A40AE" w:rsidP="00A95B04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236F3492" w14:textId="39222D5E" w:rsidR="002A40AE" w:rsidRDefault="002A40AE" w:rsidP="00A95B04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I accept the established code of conduct for the visit and agree to the arrangements (including costs) relating to </w:t>
      </w:r>
      <w:r w:rsidR="0018562C">
        <w:rPr>
          <w:rFonts w:ascii="Arial" w:hAnsi="Arial" w:cs="Arial"/>
          <w:sz w:val="24"/>
          <w:szCs w:val="24"/>
          <w:lang w:val="en-IE"/>
        </w:rPr>
        <w:t xml:space="preserve">the </w:t>
      </w:r>
      <w:r w:rsidR="00A95B04">
        <w:rPr>
          <w:rFonts w:ascii="Arial" w:hAnsi="Arial" w:cs="Arial"/>
          <w:sz w:val="24"/>
          <w:szCs w:val="24"/>
          <w:lang w:val="en-IE"/>
        </w:rPr>
        <w:t>student</w:t>
      </w:r>
      <w:r>
        <w:rPr>
          <w:rFonts w:ascii="Arial" w:hAnsi="Arial" w:cs="Arial"/>
          <w:sz w:val="24"/>
          <w:szCs w:val="24"/>
          <w:lang w:val="en-IE"/>
        </w:rPr>
        <w:t xml:space="preserve"> being sent home early from the visit.</w:t>
      </w:r>
    </w:p>
    <w:p w14:paraId="6F33338E" w14:textId="6878B68C" w:rsidR="00A866EC" w:rsidRDefault="00A866EC" w:rsidP="00A95B04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</w:p>
    <w:p w14:paraId="7135493D" w14:textId="35B67AA4" w:rsidR="00A866EC" w:rsidRDefault="00A866EC" w:rsidP="00A95B04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 understand that students will be given a lunch break where students may leave the Ombudsman’s office while accompanied by a facilitator of the workshop for the duration of the break.</w:t>
      </w:r>
      <w:bookmarkStart w:id="0" w:name="_GoBack"/>
      <w:bookmarkEnd w:id="0"/>
    </w:p>
    <w:p w14:paraId="60061E4C" w14:textId="77777777" w:rsidR="00A95B04" w:rsidRDefault="00A95B04" w:rsidP="00A95B04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41568D02" w14:textId="77777777" w:rsidR="000100C5" w:rsidRDefault="000100C5" w:rsidP="00A95B04">
      <w:pPr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 understand that for students to receive work experience from this program, there is an activism component to be done throughout the week following the program.  Student’s activist proj</w:t>
      </w:r>
      <w:r w:rsidR="007F75EE">
        <w:rPr>
          <w:rFonts w:ascii="Arial" w:hAnsi="Arial" w:cs="Arial"/>
          <w:sz w:val="24"/>
          <w:szCs w:val="24"/>
          <w:lang w:val="en-IE"/>
        </w:rPr>
        <w:t>ect will take place on the school campus and may require assistance or support from relevant faculty.</w:t>
      </w:r>
    </w:p>
    <w:p w14:paraId="44EAFD9C" w14:textId="77777777" w:rsidR="0018562C" w:rsidRDefault="0018562C" w:rsidP="00A95B04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4B94D5A5" w14:textId="77777777" w:rsidR="002A40A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6669456C" w14:textId="77777777" w:rsidR="002A40A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Signed: ______________________________________________</w:t>
      </w:r>
    </w:p>
    <w:p w14:paraId="3DEEC669" w14:textId="77777777" w:rsidR="002A40A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5E790696" w14:textId="77777777" w:rsidR="00A95B04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Relation to student: _____________________________________</w:t>
      </w:r>
    </w:p>
    <w:p w14:paraId="3656B9AB" w14:textId="77777777" w:rsidR="00A95B04" w:rsidRDefault="00A95B04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5BE193C5" w14:textId="77777777" w:rsidR="002A40A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Date: ______________________</w:t>
      </w:r>
    </w:p>
    <w:p w14:paraId="45FB0818" w14:textId="77777777" w:rsidR="002A40AE" w:rsidRPr="0045719E" w:rsidRDefault="002A40AE" w:rsidP="002A40AE">
      <w:pPr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sectPr w:rsidR="002A40AE" w:rsidRPr="004571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2E61AB" w:rsidRDefault="002E61AB" w:rsidP="002A40AE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2E61AB" w:rsidRDefault="002E61AB" w:rsidP="002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2E61AB" w:rsidRDefault="002E61AB" w:rsidP="002A40AE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2E61AB" w:rsidRDefault="002E61AB" w:rsidP="002A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03AA" w14:textId="77777777" w:rsidR="002A40AE" w:rsidRDefault="001856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BD81F" wp14:editId="071ED23D">
              <wp:simplePos x="0" y="0"/>
              <wp:positionH relativeFrom="column">
                <wp:posOffset>-906780</wp:posOffset>
              </wp:positionH>
              <wp:positionV relativeFrom="paragraph">
                <wp:posOffset>-320040</wp:posOffset>
              </wp:positionV>
              <wp:extent cx="1623060" cy="982980"/>
              <wp:effectExtent l="0" t="0" r="0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060" cy="982980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29DC302">
            <v:rect id="Rectangle 4" style="position:absolute;margin-left:-71.4pt;margin-top:-25.2pt;width:127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aeef" stroked="f" strokeweight="2pt" w14:anchorId="4E308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E10FD6" wp14:editId="07777777">
              <wp:simplePos x="0" y="0"/>
              <wp:positionH relativeFrom="column">
                <wp:posOffset>5257800</wp:posOffset>
              </wp:positionH>
              <wp:positionV relativeFrom="paragraph">
                <wp:posOffset>-320040</wp:posOffset>
              </wp:positionV>
              <wp:extent cx="1623060" cy="982980"/>
              <wp:effectExtent l="0" t="0" r="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060" cy="982980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1EE3E32">
            <v:rect id="Rectangle 2" style="position:absolute;margin-left:414pt;margin-top:-25.2pt;width:127.8pt;height:7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aeef" stroked="f" strokeweight="2pt" w14:anchorId="4F81E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"/>
          </w:pict>
        </mc:Fallback>
      </mc:AlternateContent>
    </w:r>
    <w:r w:rsidR="002A40AE">
      <w:rPr>
        <w:noProof/>
      </w:rPr>
      <w:drawing>
        <wp:anchor distT="0" distB="0" distL="114300" distR="114300" simplePos="0" relativeHeight="251658240" behindDoc="1" locked="0" layoutInCell="1" allowOverlap="1" wp14:anchorId="36126CF0" wp14:editId="07777777">
          <wp:simplePos x="0" y="0"/>
          <wp:positionH relativeFrom="column">
            <wp:posOffset>662940</wp:posOffset>
          </wp:positionH>
          <wp:positionV relativeFrom="paragraph">
            <wp:posOffset>-320040</wp:posOffset>
          </wp:positionV>
          <wp:extent cx="4617720" cy="990600"/>
          <wp:effectExtent l="0" t="0" r="0" b="0"/>
          <wp:wrapTight wrapText="bothSides">
            <wp:wrapPolygon edited="0">
              <wp:start x="0" y="0"/>
              <wp:lineTo x="0" y="21185"/>
              <wp:lineTo x="21475" y="21185"/>
              <wp:lineTo x="21475" y="0"/>
              <wp:lineTo x="0" y="0"/>
            </wp:wrapPolygon>
          </wp:wrapTight>
          <wp:docPr id="1" name="Picture 1" descr="Image result for unicef 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cef ire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7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EC8"/>
    <w:multiLevelType w:val="hybridMultilevel"/>
    <w:tmpl w:val="87D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9E"/>
    <w:rsid w:val="000100C5"/>
    <w:rsid w:val="00174B4F"/>
    <w:rsid w:val="0018562C"/>
    <w:rsid w:val="002A40AE"/>
    <w:rsid w:val="002E61AB"/>
    <w:rsid w:val="0045719E"/>
    <w:rsid w:val="006D434F"/>
    <w:rsid w:val="007F75EE"/>
    <w:rsid w:val="00974729"/>
    <w:rsid w:val="009C1CE9"/>
    <w:rsid w:val="00A611E4"/>
    <w:rsid w:val="00A866EC"/>
    <w:rsid w:val="00A95B04"/>
    <w:rsid w:val="00AC343C"/>
    <w:rsid w:val="00C801B8"/>
    <w:rsid w:val="0A7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86872"/>
  <w15:chartTrackingRefBased/>
  <w15:docId w15:val="{43E0AC03-DD86-4B0A-93A9-49E672B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E"/>
  </w:style>
  <w:style w:type="paragraph" w:styleId="Footer">
    <w:name w:val="footer"/>
    <w:basedOn w:val="Normal"/>
    <w:link w:val="FooterChar"/>
    <w:uiPriority w:val="99"/>
    <w:unhideWhenUsed/>
    <w:rsid w:val="002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 Noir</dc:creator>
  <cp:keywords/>
  <dc:description/>
  <cp:lastModifiedBy>Its Aboutus</cp:lastModifiedBy>
  <cp:revision>2</cp:revision>
  <dcterms:created xsi:type="dcterms:W3CDTF">2019-03-05T10:11:00Z</dcterms:created>
  <dcterms:modified xsi:type="dcterms:W3CDTF">2019-03-05T10:11:00Z</dcterms:modified>
</cp:coreProperties>
</file>